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FA55" w14:textId="77777777" w:rsidR="00494234" w:rsidRPr="00914228" w:rsidRDefault="00543483" w:rsidP="006C3778">
      <w:pPr>
        <w:spacing w:after="0" w:line="259" w:lineRule="auto"/>
        <w:ind w:left="442" w:right="432"/>
        <w:rPr>
          <w:sz w:val="32"/>
          <w:szCs w:val="32"/>
        </w:rPr>
      </w:pPr>
      <w:r w:rsidRPr="00914228">
        <w:rPr>
          <w:b/>
          <w:sz w:val="32"/>
          <w:szCs w:val="32"/>
        </w:rPr>
        <w:t xml:space="preserve">TUMBLEWEEDS GYMNASTICS INC. </w:t>
      </w:r>
    </w:p>
    <w:p w14:paraId="0A3B6184" w14:textId="77777777" w:rsidR="00914228" w:rsidRDefault="001626BC">
      <w:pPr>
        <w:spacing w:after="0" w:line="259" w:lineRule="auto"/>
        <w:ind w:left="136"/>
        <w:rPr>
          <w:b/>
          <w:sz w:val="44"/>
          <w:szCs w:val="44"/>
        </w:rPr>
      </w:pPr>
      <w:r w:rsidRPr="00914228">
        <w:rPr>
          <w:b/>
          <w:sz w:val="44"/>
          <w:szCs w:val="44"/>
        </w:rPr>
        <w:t>8</w:t>
      </w:r>
      <w:r w:rsidR="00543483" w:rsidRPr="00914228">
        <w:rPr>
          <w:b/>
          <w:sz w:val="44"/>
          <w:szCs w:val="44"/>
        </w:rPr>
        <w:t xml:space="preserve"> WEEK SEMESTER:</w:t>
      </w:r>
    </w:p>
    <w:p w14:paraId="11C5CCB4" w14:textId="77777777" w:rsidR="0088485C" w:rsidRDefault="00975ABD">
      <w:pPr>
        <w:spacing w:after="0" w:line="259" w:lineRule="auto"/>
        <w:ind w:left="136"/>
        <w:rPr>
          <w:b/>
          <w:sz w:val="48"/>
          <w:szCs w:val="48"/>
        </w:rPr>
      </w:pPr>
      <w:r w:rsidRPr="00914228">
        <w:rPr>
          <w:b/>
          <w:sz w:val="48"/>
          <w:szCs w:val="48"/>
        </w:rPr>
        <w:t xml:space="preserve"> June </w:t>
      </w:r>
      <w:r w:rsidR="00BA331F">
        <w:rPr>
          <w:b/>
          <w:sz w:val="48"/>
          <w:szCs w:val="48"/>
        </w:rPr>
        <w:t>3rd</w:t>
      </w:r>
      <w:r w:rsidR="003573D7" w:rsidRPr="00914228">
        <w:rPr>
          <w:b/>
          <w:sz w:val="48"/>
          <w:szCs w:val="48"/>
        </w:rPr>
        <w:t xml:space="preserve"> -</w:t>
      </w:r>
      <w:r w:rsidR="00BA331F">
        <w:rPr>
          <w:b/>
          <w:sz w:val="48"/>
          <w:szCs w:val="48"/>
        </w:rPr>
        <w:t>August</w:t>
      </w:r>
      <w:r w:rsidR="001626BC" w:rsidRPr="00914228">
        <w:rPr>
          <w:b/>
          <w:sz w:val="48"/>
          <w:szCs w:val="48"/>
        </w:rPr>
        <w:t xml:space="preserve"> </w:t>
      </w:r>
      <w:r w:rsidR="00D34FCC">
        <w:rPr>
          <w:b/>
          <w:sz w:val="48"/>
          <w:szCs w:val="48"/>
        </w:rPr>
        <w:t>3</w:t>
      </w:r>
      <w:r w:rsidR="00D34FCC" w:rsidRPr="00D34FCC">
        <w:rPr>
          <w:b/>
          <w:sz w:val="48"/>
          <w:szCs w:val="48"/>
          <w:vertAlign w:val="superscript"/>
        </w:rPr>
        <w:t>rd</w:t>
      </w:r>
      <w:r w:rsidR="00D34FCC">
        <w:rPr>
          <w:b/>
          <w:sz w:val="48"/>
          <w:szCs w:val="48"/>
        </w:rPr>
        <w:t xml:space="preserve"> </w:t>
      </w:r>
      <w:r w:rsidR="001626BC" w:rsidRPr="00914228">
        <w:rPr>
          <w:b/>
          <w:sz w:val="48"/>
          <w:szCs w:val="48"/>
        </w:rPr>
        <w:t xml:space="preserve"> </w:t>
      </w:r>
      <w:r w:rsidR="0061584D" w:rsidRPr="00914228">
        <w:rPr>
          <w:b/>
          <w:sz w:val="48"/>
          <w:szCs w:val="48"/>
        </w:rPr>
        <w:t xml:space="preserve"> </w:t>
      </w:r>
      <w:r w:rsidR="006C3778" w:rsidRPr="00914228">
        <w:rPr>
          <w:b/>
          <w:sz w:val="48"/>
          <w:szCs w:val="48"/>
        </w:rPr>
        <w:t xml:space="preserve"> </w:t>
      </w:r>
      <w:r w:rsidR="00543483" w:rsidRPr="00914228">
        <w:rPr>
          <w:b/>
          <w:sz w:val="48"/>
          <w:szCs w:val="48"/>
        </w:rPr>
        <w:t xml:space="preserve"> </w:t>
      </w:r>
    </w:p>
    <w:p w14:paraId="5E43906E" w14:textId="37512675" w:rsidR="00494234" w:rsidRPr="00FF7DF9" w:rsidRDefault="0088485C" w:rsidP="0088485C">
      <w:pPr>
        <w:pStyle w:val="ListParagraph"/>
        <w:spacing w:after="9" w:line="250" w:lineRule="auto"/>
        <w:ind w:left="2051" w:firstLine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</w:t>
      </w:r>
      <w:r w:rsidRPr="00FF7DF9">
        <w:rPr>
          <w:b/>
          <w:bCs/>
          <w:sz w:val="28"/>
          <w:szCs w:val="28"/>
        </w:rPr>
        <w:t>Closed June 29</w:t>
      </w:r>
      <w:r w:rsidRPr="00FF7DF9">
        <w:rPr>
          <w:b/>
          <w:bCs/>
          <w:sz w:val="28"/>
          <w:szCs w:val="28"/>
          <w:vertAlign w:val="superscript"/>
        </w:rPr>
        <w:t>th</w:t>
      </w:r>
      <w:r w:rsidRPr="00FF7DF9">
        <w:rPr>
          <w:b/>
          <w:bCs/>
          <w:sz w:val="28"/>
          <w:szCs w:val="28"/>
        </w:rPr>
        <w:t>-July5th (No make up classes)</w:t>
      </w:r>
    </w:p>
    <w:p w14:paraId="6108A80C" w14:textId="77777777" w:rsidR="00494234" w:rsidRDefault="00543483">
      <w:pPr>
        <w:spacing w:after="20" w:line="259" w:lineRule="auto"/>
        <w:ind w:left="172" w:firstLine="0"/>
      </w:pPr>
      <w:r>
        <w:rPr>
          <w:b/>
          <w:sz w:val="20"/>
        </w:rPr>
        <w:t xml:space="preserve"> </w:t>
      </w:r>
    </w:p>
    <w:p w14:paraId="093A7C8E" w14:textId="6F1EAE0D" w:rsidR="00494234" w:rsidRDefault="00543483" w:rsidP="00914228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PRICE LIST</w:t>
      </w:r>
    </w:p>
    <w:p w14:paraId="72126321" w14:textId="33CC0270" w:rsidR="00494234" w:rsidRDefault="00543483" w:rsidP="006C3778">
      <w:pPr>
        <w:spacing w:after="0" w:line="259" w:lineRule="auto"/>
        <w:ind w:left="1764" w:firstLine="0"/>
        <w:jc w:val="left"/>
      </w:pPr>
      <w:r>
        <w:rPr>
          <w:b/>
        </w:rPr>
        <w:t xml:space="preserve">**Price shown below is total amount per child for the entire </w:t>
      </w:r>
      <w:r w:rsidR="00975ABD">
        <w:rPr>
          <w:b/>
        </w:rPr>
        <w:t>8 wee</w:t>
      </w:r>
      <w:r>
        <w:rPr>
          <w:b/>
        </w:rPr>
        <w:t xml:space="preserve">k period** </w:t>
      </w:r>
      <w:r>
        <w:rPr>
          <w:b/>
          <w:sz w:val="12"/>
        </w:rPr>
        <w:t xml:space="preserve"> </w:t>
      </w:r>
    </w:p>
    <w:p w14:paraId="18514DE7" w14:textId="1209388D" w:rsidR="00494234" w:rsidRDefault="00543483" w:rsidP="006C3778">
      <w:pPr>
        <w:ind w:left="856" w:right="716"/>
      </w:pPr>
      <w:r>
        <w:rPr>
          <w:b/>
          <w:i/>
        </w:rPr>
        <w:t xml:space="preserve">Annual Registration Fee </w:t>
      </w:r>
      <w:r>
        <w:t xml:space="preserve">- $35 per child (due once per year) </w:t>
      </w:r>
    </w:p>
    <w:tbl>
      <w:tblPr>
        <w:tblStyle w:val="TableGrid"/>
        <w:tblW w:w="6841" w:type="dxa"/>
        <w:tblInd w:w="198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  <w:gridCol w:w="3420"/>
      </w:tblGrid>
      <w:tr w:rsidR="00494234" w14:paraId="0419F80B" w14:textId="77777777">
        <w:trPr>
          <w:trHeight w:val="26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4DEB" w14:textId="77777777" w:rsidR="00494234" w:rsidRDefault="00543483">
            <w:pPr>
              <w:spacing w:after="0" w:line="259" w:lineRule="auto"/>
              <w:ind w:left="0" w:right="2" w:firstLine="0"/>
            </w:pPr>
            <w:r>
              <w:rPr>
                <w:b/>
                <w:i/>
              </w:rPr>
              <w:t xml:space="preserve">Class Length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F04A" w14:textId="77777777" w:rsidR="00494234" w:rsidRDefault="00543483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 xml:space="preserve">Total for Semester </w:t>
            </w:r>
          </w:p>
        </w:tc>
      </w:tr>
      <w:tr w:rsidR="00494234" w14:paraId="384E459F" w14:textId="77777777">
        <w:trPr>
          <w:trHeight w:val="26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681A" w14:textId="77777777" w:rsidR="00494234" w:rsidRDefault="00543483">
            <w:pPr>
              <w:spacing w:after="0" w:line="259" w:lineRule="auto"/>
              <w:ind w:left="0" w:right="2" w:firstLine="0"/>
            </w:pPr>
            <w:r>
              <w:t xml:space="preserve">45 minutes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B0CB" w14:textId="435E5E27" w:rsidR="00494234" w:rsidRDefault="00543483">
            <w:pPr>
              <w:spacing w:after="0" w:line="259" w:lineRule="auto"/>
              <w:ind w:left="3" w:firstLine="0"/>
            </w:pPr>
            <w:r>
              <w:t>$</w:t>
            </w:r>
            <w:r w:rsidR="00975ABD">
              <w:t>1</w:t>
            </w:r>
            <w:r w:rsidR="007563A3">
              <w:t>7</w:t>
            </w:r>
            <w:r w:rsidR="004F791E">
              <w:t>5</w:t>
            </w:r>
          </w:p>
        </w:tc>
      </w:tr>
      <w:tr w:rsidR="00494234" w14:paraId="6C44ECCF" w14:textId="77777777">
        <w:trPr>
          <w:trHeight w:val="26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191" w14:textId="77777777" w:rsidR="00494234" w:rsidRDefault="00543483">
            <w:pPr>
              <w:spacing w:after="0" w:line="259" w:lineRule="auto"/>
              <w:ind w:left="0" w:right="2" w:firstLine="0"/>
            </w:pPr>
            <w:r>
              <w:t xml:space="preserve">60 minutes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C21E" w14:textId="71AD5302" w:rsidR="00494234" w:rsidRDefault="00543483">
            <w:pPr>
              <w:spacing w:after="0" w:line="259" w:lineRule="auto"/>
              <w:ind w:left="3" w:firstLine="0"/>
            </w:pPr>
            <w:r>
              <w:t>$</w:t>
            </w:r>
            <w:r w:rsidR="00975ABD">
              <w:t>1</w:t>
            </w:r>
            <w:r w:rsidR="007563A3">
              <w:t>8</w:t>
            </w:r>
            <w:r w:rsidR="004F791E">
              <w:t>5</w:t>
            </w:r>
          </w:p>
        </w:tc>
      </w:tr>
      <w:tr w:rsidR="00494234" w14:paraId="41B2C799" w14:textId="77777777">
        <w:trPr>
          <w:trHeight w:val="26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154" w14:textId="77777777" w:rsidR="00494234" w:rsidRDefault="00543483">
            <w:pPr>
              <w:spacing w:after="0" w:line="259" w:lineRule="auto"/>
              <w:ind w:left="0" w:right="2" w:firstLine="0"/>
            </w:pPr>
            <w:r>
              <w:t xml:space="preserve">90 minutes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7E5E" w14:textId="4DE7AABA" w:rsidR="00494234" w:rsidRDefault="00543483">
            <w:pPr>
              <w:spacing w:after="0" w:line="259" w:lineRule="auto"/>
              <w:ind w:left="3" w:firstLine="0"/>
            </w:pPr>
            <w:r>
              <w:t>$</w:t>
            </w:r>
            <w:r w:rsidR="00975ABD">
              <w:t>1</w:t>
            </w:r>
            <w:r w:rsidR="00AC7ADA">
              <w:t>9</w:t>
            </w:r>
            <w:r w:rsidR="007563A3">
              <w:t>5</w:t>
            </w:r>
          </w:p>
        </w:tc>
      </w:tr>
      <w:tr w:rsidR="00494234" w14:paraId="7BF9E4F9" w14:textId="77777777">
        <w:trPr>
          <w:trHeight w:val="26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E58" w14:textId="57437343" w:rsidR="00494234" w:rsidRDefault="00543483">
            <w:pPr>
              <w:spacing w:after="0" w:line="259" w:lineRule="auto"/>
              <w:ind w:left="0" w:firstLine="0"/>
            </w:pPr>
            <w:r>
              <w:t xml:space="preserve">60 minutes – NINJA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D91" w14:textId="0D4002C5" w:rsidR="00494234" w:rsidRDefault="00543483">
            <w:pPr>
              <w:spacing w:after="0" w:line="259" w:lineRule="auto"/>
              <w:ind w:left="3" w:firstLine="0"/>
            </w:pPr>
            <w:r>
              <w:t>$</w:t>
            </w:r>
            <w:r w:rsidR="00975ABD">
              <w:t>1</w:t>
            </w:r>
            <w:r w:rsidR="00AC7ADA">
              <w:t>9</w:t>
            </w:r>
            <w:r w:rsidR="007563A3">
              <w:t>5</w:t>
            </w:r>
          </w:p>
        </w:tc>
      </w:tr>
    </w:tbl>
    <w:p w14:paraId="3DE2245E" w14:textId="62B5EAFB" w:rsidR="00494234" w:rsidRDefault="00543483" w:rsidP="00EF35E6">
      <w:pPr>
        <w:spacing w:before="6"/>
        <w:ind w:left="0" w:right="718" w:firstLine="0"/>
      </w:pPr>
      <w:r>
        <w:t>Tumbleweeds offers discounts for those interested in multiple classes: see front desk</w:t>
      </w:r>
    </w:p>
    <w:p w14:paraId="279A038A" w14:textId="77983057" w:rsidR="00494234" w:rsidRDefault="00543483" w:rsidP="00EF35E6">
      <w:pPr>
        <w:spacing w:after="9" w:line="250" w:lineRule="auto"/>
        <w:ind w:left="1793"/>
      </w:pPr>
      <w:r w:rsidRPr="00C56E24">
        <w:rPr>
          <w:b/>
          <w:iCs/>
        </w:rPr>
        <w:t>Sibling discount</w:t>
      </w:r>
      <w:r>
        <w:t xml:space="preserve"> – 10% off one child’s semester gymnastics class when combined</w:t>
      </w:r>
    </w:p>
    <w:p w14:paraId="77CFFC2C" w14:textId="64015F37" w:rsidR="00494234" w:rsidRDefault="00543483" w:rsidP="00EF35E6">
      <w:pPr>
        <w:ind w:left="856" w:right="719"/>
      </w:pPr>
      <w:r>
        <w:t>with a full price gymnastics class for another child</w:t>
      </w:r>
    </w:p>
    <w:p w14:paraId="55187557" w14:textId="19911D3E" w:rsidR="0061502D" w:rsidRPr="003573D7" w:rsidRDefault="0061502D" w:rsidP="000B47CD">
      <w:pPr>
        <w:ind w:left="856" w:right="721"/>
        <w:rPr>
          <w:b/>
          <w:iCs/>
        </w:rPr>
      </w:pPr>
      <w:r w:rsidRPr="003573D7">
        <w:rPr>
          <w:b/>
          <w:iCs/>
        </w:rPr>
        <w:t>SPECIAL! Parent participation classes! PAY ADDITIONAL $</w:t>
      </w:r>
      <w:r w:rsidR="000B47CD" w:rsidRPr="003573D7">
        <w:rPr>
          <w:b/>
          <w:iCs/>
        </w:rPr>
        <w:t>50</w:t>
      </w:r>
      <w:r w:rsidRPr="003573D7">
        <w:rPr>
          <w:b/>
          <w:iCs/>
        </w:rPr>
        <w:t xml:space="preserve"> and come UNLIMITED IN YOUR AGE GROUP ONLY: MONDAY-FRIDAY Sprouts ,</w:t>
      </w:r>
      <w:r w:rsidR="003573D7" w:rsidRPr="003573D7">
        <w:rPr>
          <w:b/>
          <w:iCs/>
        </w:rPr>
        <w:t xml:space="preserve"> </w:t>
      </w:r>
      <w:r w:rsidRPr="003573D7">
        <w:rPr>
          <w:b/>
          <w:iCs/>
        </w:rPr>
        <w:t>Baby Breath and Rose Buds ONLY</w:t>
      </w:r>
    </w:p>
    <w:p w14:paraId="6275A088" w14:textId="77777777" w:rsidR="00494234" w:rsidRDefault="00543483">
      <w:pPr>
        <w:spacing w:after="40" w:line="259" w:lineRule="auto"/>
        <w:ind w:left="164" w:firstLine="0"/>
      </w:pPr>
      <w:r>
        <w:rPr>
          <w:sz w:val="16"/>
        </w:rPr>
        <w:t xml:space="preserve"> </w:t>
      </w:r>
    </w:p>
    <w:p w14:paraId="68FD1F8B" w14:textId="3076B23F" w:rsidR="00494234" w:rsidRDefault="00543483" w:rsidP="000B47CD">
      <w:pPr>
        <w:pStyle w:val="Heading1"/>
        <w:numPr>
          <w:ilvl w:val="0"/>
          <w:numId w:val="0"/>
        </w:numPr>
      </w:pPr>
      <w:r>
        <w:t>PAYMENT SCHEDULE</w:t>
      </w:r>
    </w:p>
    <w:p w14:paraId="6590F0A6" w14:textId="641F2311" w:rsidR="00494234" w:rsidRDefault="00543483" w:rsidP="00C56E24">
      <w:pPr>
        <w:ind w:left="26"/>
        <w:jc w:val="both"/>
      </w:pPr>
      <w:r>
        <w:rPr>
          <w:b/>
          <w:i/>
        </w:rPr>
        <w:t>Important</w:t>
      </w:r>
      <w:r w:rsidRPr="009C27F8">
        <w:rPr>
          <w:b/>
          <w:i/>
        </w:rPr>
        <w:t xml:space="preserve">:  </w:t>
      </w:r>
      <w:r w:rsidRPr="009C27F8">
        <w:rPr>
          <w:b/>
        </w:rPr>
        <w:t>A payment of $</w:t>
      </w:r>
      <w:r w:rsidR="009D0622" w:rsidRPr="009C27F8">
        <w:rPr>
          <w:b/>
        </w:rPr>
        <w:t>6</w:t>
      </w:r>
      <w:r w:rsidRPr="009C27F8">
        <w:rPr>
          <w:b/>
        </w:rPr>
        <w:t>0 (non-refundable)</w:t>
      </w:r>
      <w:r>
        <w:t xml:space="preserve"> is required when you register your child to hold a spot in the class</w:t>
      </w:r>
      <w:r>
        <w:rPr>
          <w:b/>
        </w:rPr>
        <w:t xml:space="preserve">.  </w:t>
      </w:r>
      <w:r>
        <w:t xml:space="preserve">This amount will be subtracted from the first payment.  Payment may be made in full at the beginning of the semester </w:t>
      </w:r>
      <w:r>
        <w:rPr>
          <w:b/>
        </w:rPr>
        <w:t>OR</w:t>
      </w:r>
      <w:r>
        <w:t xml:space="preserve"> you can choose to follow the convenient payment schedule </w:t>
      </w:r>
      <w:r w:rsidR="006E7D52">
        <w:t>below.</w:t>
      </w:r>
      <w:r>
        <w:t xml:space="preserve">  </w:t>
      </w:r>
    </w:p>
    <w:tbl>
      <w:tblPr>
        <w:tblStyle w:val="TableGrid"/>
        <w:tblW w:w="8013" w:type="dxa"/>
        <w:tblInd w:w="180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5492"/>
      </w:tblGrid>
      <w:tr w:rsidR="00494234" w14:paraId="346B2DEE" w14:textId="77777777">
        <w:trPr>
          <w:trHeight w:val="2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EEF1" w14:textId="77777777" w:rsidR="00494234" w:rsidRDefault="00543483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 xml:space="preserve">Week of: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6D6" w14:textId="77777777" w:rsidR="00494234" w:rsidRDefault="00543483">
            <w:pPr>
              <w:spacing w:after="0" w:line="259" w:lineRule="auto"/>
              <w:ind w:left="0" w:right="4" w:firstLine="0"/>
            </w:pPr>
            <w:r>
              <w:rPr>
                <w:b/>
              </w:rPr>
              <w:t xml:space="preserve">Payment Amount </w:t>
            </w:r>
          </w:p>
        </w:tc>
      </w:tr>
      <w:tr w:rsidR="00494234" w14:paraId="7F1CFFBE" w14:textId="77777777">
        <w:trPr>
          <w:trHeight w:val="5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C34E" w14:textId="700AB6E3" w:rsidR="00494234" w:rsidRDefault="00975ABD">
            <w:pPr>
              <w:spacing w:after="0" w:line="259" w:lineRule="auto"/>
              <w:ind w:left="0" w:right="1" w:firstLine="0"/>
            </w:pPr>
            <w:r>
              <w:t xml:space="preserve">June </w:t>
            </w:r>
            <w:r w:rsidR="007563A3">
              <w:t>3rd</w:t>
            </w:r>
            <w:r>
              <w:t>-</w:t>
            </w:r>
            <w:r w:rsidR="007563A3">
              <w:t>8th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186" w14:textId="18940596" w:rsidR="00494234" w:rsidRDefault="00975ABD">
            <w:pPr>
              <w:spacing w:after="0" w:line="259" w:lineRule="auto"/>
              <w:ind w:left="0" w:right="6" w:firstLine="0"/>
            </w:pPr>
            <w:r>
              <w:t xml:space="preserve">½ of tuition Due </w:t>
            </w:r>
            <w:r w:rsidR="00543483">
              <w:t xml:space="preserve">+ $35 Annual Registration Fee (if due) </w:t>
            </w:r>
          </w:p>
          <w:p w14:paraId="15DA9F46" w14:textId="2DC82230" w:rsidR="00494234" w:rsidRDefault="00543483">
            <w:pPr>
              <w:spacing w:after="0" w:line="259" w:lineRule="auto"/>
              <w:ind w:left="0" w:right="5" w:firstLine="0"/>
            </w:pPr>
            <w:r>
              <w:t>*$</w:t>
            </w:r>
            <w:r w:rsidR="009C27F8">
              <w:t>60 deposit will be deducted from tuition balance</w:t>
            </w:r>
            <w:r>
              <w:t xml:space="preserve">* </w:t>
            </w:r>
          </w:p>
        </w:tc>
      </w:tr>
      <w:tr w:rsidR="00494234" w14:paraId="619CBF2B" w14:textId="77777777">
        <w:trPr>
          <w:trHeight w:val="2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0886" w14:textId="4C2F0A96" w:rsidR="00494234" w:rsidRDefault="006E7D52">
            <w:pPr>
              <w:spacing w:after="0" w:line="259" w:lineRule="auto"/>
              <w:ind w:left="2" w:firstLine="0"/>
            </w:pPr>
            <w:r>
              <w:t>June 2</w:t>
            </w:r>
            <w:r w:rsidR="007563A3">
              <w:t>4</w:t>
            </w:r>
            <w:r w:rsidR="007563A3">
              <w:rPr>
                <w:vertAlign w:val="superscript"/>
              </w:rPr>
              <w:t xml:space="preserve">th </w:t>
            </w:r>
            <w:r>
              <w:t>-July 1st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B0C2" w14:textId="0AC33B1E" w:rsidR="00494234" w:rsidRDefault="006E7D52">
            <w:pPr>
              <w:spacing w:after="0" w:line="259" w:lineRule="auto"/>
              <w:ind w:left="0" w:right="3" w:firstLine="0"/>
            </w:pPr>
            <w:r>
              <w:t>Final Payment (Any remaining balance is due)</w:t>
            </w:r>
            <w:r w:rsidR="00543483">
              <w:t xml:space="preserve"> </w:t>
            </w:r>
          </w:p>
        </w:tc>
      </w:tr>
    </w:tbl>
    <w:p w14:paraId="2641814A" w14:textId="77777777" w:rsidR="00494234" w:rsidRDefault="00543483" w:rsidP="00543483">
      <w:pPr>
        <w:spacing w:after="0" w:line="72" w:lineRule="auto"/>
        <w:ind w:left="173" w:firstLine="0"/>
      </w:pPr>
      <w:r>
        <w:t xml:space="preserve"> </w:t>
      </w:r>
    </w:p>
    <w:p w14:paraId="75CDA5FD" w14:textId="03258018" w:rsidR="00543483" w:rsidRDefault="00543483" w:rsidP="00543483">
      <w:pPr>
        <w:spacing w:after="0" w:line="276" w:lineRule="auto"/>
        <w:ind w:left="19"/>
      </w:pPr>
      <w:r>
        <w:rPr>
          <w:b/>
        </w:rPr>
        <w:t xml:space="preserve">A $15 LATE FEE WILL BE CHARGED </w:t>
      </w:r>
      <w:r>
        <w:t>for late payments. There is a $35 fee for returned checks. No written notice will be sent. You are responsible for knowing when your balance is due. Bills will not be mailed.</w:t>
      </w:r>
    </w:p>
    <w:p w14:paraId="50AFB9E9" w14:textId="77777777" w:rsidR="00543483" w:rsidRDefault="00543483" w:rsidP="00543483">
      <w:pPr>
        <w:spacing w:after="0" w:line="276" w:lineRule="auto"/>
        <w:ind w:left="19"/>
      </w:pPr>
    </w:p>
    <w:p w14:paraId="5320E0DB" w14:textId="73EA6B5B" w:rsidR="009D0622" w:rsidRPr="00543483" w:rsidRDefault="00543483" w:rsidP="003535F8">
      <w:pPr>
        <w:spacing w:after="0" w:line="240" w:lineRule="auto"/>
        <w:ind w:left="19"/>
        <w:jc w:val="left"/>
        <w:rPr>
          <w:b/>
          <w:bCs/>
        </w:rPr>
      </w:pPr>
      <w:r w:rsidRPr="00543483">
        <w:rPr>
          <w:b/>
          <w:bCs/>
        </w:rPr>
        <w:t xml:space="preserve">IMPORTANT INFORMATION &amp; POLICIES </w:t>
      </w:r>
    </w:p>
    <w:p w14:paraId="56797BF6" w14:textId="5A98CC07" w:rsidR="00494234" w:rsidRDefault="000B47CD" w:rsidP="000B47CD">
      <w:pPr>
        <w:pStyle w:val="ListParagraph"/>
        <w:numPr>
          <w:ilvl w:val="0"/>
          <w:numId w:val="3"/>
        </w:numPr>
        <w:spacing w:after="9" w:line="250" w:lineRule="auto"/>
        <w:jc w:val="both"/>
      </w:pPr>
      <w:proofErr w:type="gramStart"/>
      <w:r w:rsidRPr="003573D7">
        <w:rPr>
          <w:b/>
          <w:bCs/>
        </w:rPr>
        <w:t>Make Up</w:t>
      </w:r>
      <w:proofErr w:type="gramEnd"/>
      <w:r w:rsidRPr="003573D7">
        <w:rPr>
          <w:b/>
          <w:bCs/>
        </w:rPr>
        <w:t xml:space="preserve"> Classes</w:t>
      </w:r>
      <w:r>
        <w:t>: 2 make up classes are allowed during summer session</w:t>
      </w:r>
      <w:r w:rsidR="009C27F8">
        <w:t xml:space="preserve">. </w:t>
      </w:r>
      <w:r w:rsidR="0088485C">
        <w:t xml:space="preserve">It is </w:t>
      </w:r>
      <w:r w:rsidR="0088485C" w:rsidRPr="0088485C">
        <w:rPr>
          <w:b/>
          <w:bCs/>
        </w:rPr>
        <w:t>mandatory</w:t>
      </w:r>
      <w:r w:rsidR="0088485C">
        <w:t xml:space="preserve"> that all make-up classes be scheduled through </w:t>
      </w:r>
      <w:proofErr w:type="gramStart"/>
      <w:r w:rsidR="0088485C">
        <w:t>the PORTAL</w:t>
      </w:r>
      <w:proofErr w:type="gramEnd"/>
      <w:r w:rsidR="0088485C">
        <w:t xml:space="preserve"> IN ADVANCE. NO SATURDAYS.</w:t>
      </w:r>
      <w:r w:rsidR="004F791E">
        <w:t xml:space="preserve"> There are no make-up classes carried over to the next session.</w:t>
      </w:r>
    </w:p>
    <w:p w14:paraId="217B225E" w14:textId="5796EEB0" w:rsidR="004B3BAF" w:rsidRDefault="004B3BAF" w:rsidP="000B47CD">
      <w:pPr>
        <w:pStyle w:val="ListParagraph"/>
        <w:numPr>
          <w:ilvl w:val="0"/>
          <w:numId w:val="3"/>
        </w:numPr>
        <w:spacing w:after="9" w:line="250" w:lineRule="auto"/>
        <w:jc w:val="both"/>
      </w:pPr>
      <w:r w:rsidRPr="003573D7">
        <w:rPr>
          <w:b/>
          <w:bCs/>
        </w:rPr>
        <w:t xml:space="preserve">Closed </w:t>
      </w:r>
      <w:r w:rsidR="007563A3">
        <w:rPr>
          <w:b/>
          <w:bCs/>
        </w:rPr>
        <w:t>June 29</w:t>
      </w:r>
      <w:r w:rsidR="007563A3" w:rsidRPr="007563A3">
        <w:rPr>
          <w:b/>
          <w:bCs/>
          <w:vertAlign w:val="superscript"/>
        </w:rPr>
        <w:t>th</w:t>
      </w:r>
      <w:r w:rsidR="007563A3">
        <w:rPr>
          <w:b/>
          <w:bCs/>
        </w:rPr>
        <w:t>-July5</w:t>
      </w:r>
      <w:proofErr w:type="gramStart"/>
      <w:r w:rsidR="007563A3">
        <w:rPr>
          <w:b/>
          <w:bCs/>
        </w:rPr>
        <w:t xml:space="preserve">th </w:t>
      </w:r>
      <w:r w:rsidR="0088485C">
        <w:t xml:space="preserve"> (</w:t>
      </w:r>
      <w:proofErr w:type="gramEnd"/>
      <w:r w:rsidR="007563A3">
        <w:t>No make up classes</w:t>
      </w:r>
      <w:r w:rsidR="0088485C">
        <w:t>)</w:t>
      </w:r>
      <w:r w:rsidR="007563A3">
        <w:t xml:space="preserve"> </w:t>
      </w:r>
    </w:p>
    <w:p w14:paraId="7A0DB84F" w14:textId="0AC75BEB" w:rsidR="003535F8" w:rsidRPr="003535F8" w:rsidRDefault="001626BC" w:rsidP="003535F8">
      <w:pPr>
        <w:spacing w:after="9" w:line="250" w:lineRule="auto"/>
        <w:ind w:left="1331" w:firstLine="0"/>
        <w:jc w:val="both"/>
      </w:pPr>
      <w:r>
        <w:t xml:space="preserve"> </w:t>
      </w:r>
    </w:p>
    <w:p w14:paraId="6F0B8121" w14:textId="0AC40D36" w:rsidR="001626BC" w:rsidRPr="006C3778" w:rsidRDefault="003535F8" w:rsidP="001626BC">
      <w:pPr>
        <w:spacing w:after="20" w:line="259" w:lineRule="auto"/>
        <w:ind w:left="0" w:firstLine="0"/>
        <w:jc w:val="both"/>
        <w:rPr>
          <w:b/>
          <w:bCs/>
        </w:rPr>
      </w:pPr>
      <w:r>
        <w:rPr>
          <w:b/>
          <w:bCs/>
        </w:rPr>
        <w:t>Cancellation/Refund Policy</w:t>
      </w:r>
    </w:p>
    <w:p w14:paraId="4B5FCDA4" w14:textId="2FBA612F" w:rsidR="00494234" w:rsidRDefault="00543483" w:rsidP="003535F8">
      <w:pPr>
        <w:pStyle w:val="ListParagraph"/>
        <w:numPr>
          <w:ilvl w:val="0"/>
          <w:numId w:val="3"/>
        </w:numPr>
        <w:jc w:val="both"/>
      </w:pPr>
      <w:r>
        <w:t>Weeks 1-2:  $</w:t>
      </w:r>
      <w:r w:rsidR="0061584D">
        <w:t>8</w:t>
      </w:r>
      <w:r>
        <w:t>0 charge per student + Registration fee</w:t>
      </w:r>
    </w:p>
    <w:p w14:paraId="3560E36C" w14:textId="1C2F1CD2" w:rsidR="00494234" w:rsidRDefault="00543483" w:rsidP="003535F8">
      <w:pPr>
        <w:pStyle w:val="ListParagraph"/>
        <w:numPr>
          <w:ilvl w:val="0"/>
          <w:numId w:val="3"/>
        </w:numPr>
        <w:jc w:val="both"/>
      </w:pPr>
      <w:r>
        <w:t>Weeks 3-4:  $</w:t>
      </w:r>
      <w:r w:rsidR="0061584D">
        <w:t>10</w:t>
      </w:r>
      <w:r>
        <w:t>0 charge per student + Registration fee</w:t>
      </w:r>
    </w:p>
    <w:p w14:paraId="61016DB7" w14:textId="76923742" w:rsidR="00494234" w:rsidRDefault="00543483" w:rsidP="003535F8">
      <w:pPr>
        <w:pStyle w:val="ListParagraph"/>
        <w:numPr>
          <w:ilvl w:val="0"/>
          <w:numId w:val="3"/>
        </w:numPr>
        <w:spacing w:after="9" w:line="250" w:lineRule="auto"/>
        <w:jc w:val="both"/>
      </w:pPr>
      <w:r>
        <w:t>Weeks 5-</w:t>
      </w:r>
      <w:r w:rsidR="001626BC">
        <w:t>8</w:t>
      </w:r>
      <w:r>
        <w:t>:  You will be charged for the number of weeks in the session + Registration fee</w:t>
      </w:r>
    </w:p>
    <w:p w14:paraId="0EDAEA43" w14:textId="56B2C6A0" w:rsidR="00494234" w:rsidRDefault="00543483" w:rsidP="003535F8">
      <w:pPr>
        <w:spacing w:after="9" w:line="250" w:lineRule="auto"/>
        <w:ind w:left="1793"/>
        <w:jc w:val="left"/>
      </w:pPr>
      <w:r>
        <w:rPr>
          <w:b/>
        </w:rPr>
        <w:t xml:space="preserve">MEDICAL DROP: </w:t>
      </w:r>
      <w:r>
        <w:t xml:space="preserve"> Verified medical emergencies will be credited throughout the semester</w:t>
      </w:r>
      <w:r w:rsidR="003535F8">
        <w:t xml:space="preserve"> with medical documentation</w:t>
      </w:r>
    </w:p>
    <w:p w14:paraId="76BE59A5" w14:textId="77777777" w:rsidR="00C56E24" w:rsidRDefault="00543483" w:rsidP="00C56E24">
      <w:pPr>
        <w:spacing w:after="0" w:line="259" w:lineRule="auto"/>
        <w:ind w:left="897" w:firstLine="0"/>
      </w:pPr>
      <w:r>
        <w:t xml:space="preserve"> </w:t>
      </w:r>
    </w:p>
    <w:p w14:paraId="3B3B53CF" w14:textId="77777777" w:rsidR="00C56E24" w:rsidRDefault="00C56E24" w:rsidP="00C56E24">
      <w:pPr>
        <w:spacing w:after="0" w:line="259" w:lineRule="auto"/>
        <w:ind w:left="897" w:firstLine="0"/>
      </w:pPr>
    </w:p>
    <w:p w14:paraId="38FBF368" w14:textId="77777777" w:rsidR="00C56E24" w:rsidRDefault="00C56E24" w:rsidP="00C56E24">
      <w:pPr>
        <w:spacing w:after="0" w:line="259" w:lineRule="auto"/>
        <w:ind w:left="897" w:firstLine="0"/>
      </w:pPr>
    </w:p>
    <w:p w14:paraId="3ACCBC31" w14:textId="77777777" w:rsidR="00C56E24" w:rsidRDefault="00C56E24" w:rsidP="00C56E24">
      <w:pPr>
        <w:spacing w:after="0" w:line="259" w:lineRule="auto"/>
        <w:ind w:left="897" w:firstLine="0"/>
      </w:pPr>
    </w:p>
    <w:p w14:paraId="32E3D24B" w14:textId="13BD3170" w:rsidR="00494234" w:rsidRPr="00C56E24" w:rsidRDefault="00C56E24" w:rsidP="00C56E24">
      <w:pPr>
        <w:spacing w:after="0" w:line="259" w:lineRule="auto"/>
        <w:ind w:left="897" w:firstLine="0"/>
      </w:pPr>
      <w:r>
        <w:t xml:space="preserve">3185 </w:t>
      </w:r>
      <w:r w:rsidR="00543483" w:rsidRPr="00C56E24">
        <w:rPr>
          <w:sz w:val="24"/>
        </w:rPr>
        <w:t xml:space="preserve">Parkway Dr.  Melbourne, FL 32934  (321) 253-5570 </w:t>
      </w:r>
    </w:p>
    <w:p w14:paraId="3A0514A8" w14:textId="5842C3D8" w:rsidR="003535F8" w:rsidRPr="003535F8" w:rsidRDefault="003535F8" w:rsidP="003535F8">
      <w:pPr>
        <w:rPr>
          <w:b/>
          <w:bCs/>
        </w:rPr>
      </w:pPr>
      <w:r>
        <w:rPr>
          <w:b/>
          <w:bCs/>
        </w:rPr>
        <w:t>WWW.TUMBLEWEEDSGYM.NET</w:t>
      </w:r>
    </w:p>
    <w:sectPr w:rsidR="003535F8" w:rsidRPr="003535F8" w:rsidSect="00EF738E">
      <w:pgSz w:w="12240" w:h="15840"/>
      <w:pgMar w:top="432" w:right="634" w:bottom="43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16E"/>
    <w:multiLevelType w:val="hybridMultilevel"/>
    <w:tmpl w:val="F370CC6C"/>
    <w:lvl w:ilvl="0" w:tplc="D1FE7454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EB714">
      <w:start w:val="1"/>
      <w:numFmt w:val="bullet"/>
      <w:lvlText w:val="o"/>
      <w:lvlJc w:val="left"/>
      <w:pPr>
        <w:ind w:left="2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E25E4">
      <w:start w:val="1"/>
      <w:numFmt w:val="bullet"/>
      <w:lvlText w:val="▪"/>
      <w:lvlJc w:val="left"/>
      <w:pPr>
        <w:ind w:left="2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E26EE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026F4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48F80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6AA20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61922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EB08C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56D7E"/>
    <w:multiLevelType w:val="hybridMultilevel"/>
    <w:tmpl w:val="642A1872"/>
    <w:lvl w:ilvl="0" w:tplc="040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2" w15:restartNumberingAfterBreak="0">
    <w:nsid w:val="49225308"/>
    <w:multiLevelType w:val="hybridMultilevel"/>
    <w:tmpl w:val="27A653BE"/>
    <w:lvl w:ilvl="0" w:tplc="06DECD98">
      <w:start w:val="3185"/>
      <w:numFmt w:val="decimal"/>
      <w:pStyle w:val="Heading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C2ADA">
      <w:start w:val="1"/>
      <w:numFmt w:val="lowerLetter"/>
      <w:lvlText w:val="%2"/>
      <w:lvlJc w:val="left"/>
      <w:pPr>
        <w:ind w:left="39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818C2">
      <w:start w:val="1"/>
      <w:numFmt w:val="lowerRoman"/>
      <w:lvlText w:val="%3"/>
      <w:lvlJc w:val="left"/>
      <w:pPr>
        <w:ind w:left="46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61776">
      <w:start w:val="1"/>
      <w:numFmt w:val="decimal"/>
      <w:lvlText w:val="%4"/>
      <w:lvlJc w:val="left"/>
      <w:pPr>
        <w:ind w:left="53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A82D2">
      <w:start w:val="1"/>
      <w:numFmt w:val="lowerLetter"/>
      <w:lvlText w:val="%5"/>
      <w:lvlJc w:val="left"/>
      <w:pPr>
        <w:ind w:left="60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5484">
      <w:start w:val="1"/>
      <w:numFmt w:val="lowerRoman"/>
      <w:lvlText w:val="%6"/>
      <w:lvlJc w:val="left"/>
      <w:pPr>
        <w:ind w:left="6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E9C1E">
      <w:start w:val="1"/>
      <w:numFmt w:val="decimal"/>
      <w:lvlText w:val="%7"/>
      <w:lvlJc w:val="left"/>
      <w:pPr>
        <w:ind w:left="7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6F158">
      <w:start w:val="1"/>
      <w:numFmt w:val="lowerLetter"/>
      <w:lvlText w:val="%8"/>
      <w:lvlJc w:val="left"/>
      <w:pPr>
        <w:ind w:left="8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086F8">
      <w:start w:val="1"/>
      <w:numFmt w:val="lowerRoman"/>
      <w:lvlText w:val="%9"/>
      <w:lvlJc w:val="left"/>
      <w:pPr>
        <w:ind w:left="8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6705486">
    <w:abstractNumId w:val="0"/>
  </w:num>
  <w:num w:numId="2" w16cid:durableId="1303653117">
    <w:abstractNumId w:val="2"/>
  </w:num>
  <w:num w:numId="3" w16cid:durableId="1139222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34"/>
    <w:rsid w:val="00031CC4"/>
    <w:rsid w:val="000B47CD"/>
    <w:rsid w:val="001626BC"/>
    <w:rsid w:val="00274FE0"/>
    <w:rsid w:val="003535F8"/>
    <w:rsid w:val="003573D7"/>
    <w:rsid w:val="003F627A"/>
    <w:rsid w:val="0040572F"/>
    <w:rsid w:val="00476B3A"/>
    <w:rsid w:val="00494234"/>
    <w:rsid w:val="004B3BAF"/>
    <w:rsid w:val="004F791E"/>
    <w:rsid w:val="00543483"/>
    <w:rsid w:val="00561273"/>
    <w:rsid w:val="005714CA"/>
    <w:rsid w:val="0061502D"/>
    <w:rsid w:val="0061584D"/>
    <w:rsid w:val="006927CF"/>
    <w:rsid w:val="006C3778"/>
    <w:rsid w:val="006E7D52"/>
    <w:rsid w:val="007563A3"/>
    <w:rsid w:val="008219B9"/>
    <w:rsid w:val="0088485C"/>
    <w:rsid w:val="00914228"/>
    <w:rsid w:val="00975ABD"/>
    <w:rsid w:val="009C27F8"/>
    <w:rsid w:val="009D0622"/>
    <w:rsid w:val="00A63C2E"/>
    <w:rsid w:val="00AC7ADA"/>
    <w:rsid w:val="00BA331F"/>
    <w:rsid w:val="00C56E24"/>
    <w:rsid w:val="00D34FCC"/>
    <w:rsid w:val="00EF35E6"/>
    <w:rsid w:val="00EF738E"/>
    <w:rsid w:val="00FF7DF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5263"/>
  <w15:docId w15:val="{4D5424E1-9DB6-4ACB-8B82-C3F2B1C5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40" w:hanging="10"/>
      <w:jc w:val="center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37" w:hanging="10"/>
      <w:jc w:val="center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47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535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Ondo</dc:creator>
  <cp:keywords/>
  <dc:description/>
  <cp:lastModifiedBy>Hannah Collins</cp:lastModifiedBy>
  <cp:revision>5</cp:revision>
  <cp:lastPrinted>2023-03-07T14:54:00Z</cp:lastPrinted>
  <dcterms:created xsi:type="dcterms:W3CDTF">2024-04-10T21:49:00Z</dcterms:created>
  <dcterms:modified xsi:type="dcterms:W3CDTF">2024-04-16T22:11:00Z</dcterms:modified>
</cp:coreProperties>
</file>